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C4BEF" w14:textId="792F29E8" w:rsidR="004E67BC" w:rsidRPr="00B42D2C" w:rsidRDefault="00A643F7" w:rsidP="004E67BC">
      <w:pPr>
        <w:spacing w:line="260" w:lineRule="exact"/>
        <w:rPr>
          <w:sz w:val="20"/>
          <w:szCs w:val="20"/>
          <w:highlight w:val="magenta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3818F16" wp14:editId="642667CE">
            <wp:simplePos x="0" y="0"/>
            <wp:positionH relativeFrom="column">
              <wp:posOffset>6491605</wp:posOffset>
            </wp:positionH>
            <wp:positionV relativeFrom="paragraph">
              <wp:posOffset>-253365</wp:posOffset>
            </wp:positionV>
            <wp:extent cx="2352675" cy="493395"/>
            <wp:effectExtent l="0" t="0" r="9525" b="1905"/>
            <wp:wrapNone/>
            <wp:docPr id="8" name="Slika 12" descr="Slika, ki vsebuje besede besedilo, pisava, električno modra, simbol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lika 12" descr="Slika, ki vsebuje besede besedilo, pisava, električno modra, simbol&#10;&#10;Opis je samodejno ustvarjen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67BC" w:rsidRPr="00100DD6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15DEED58" wp14:editId="2F27E3B4">
            <wp:simplePos x="0" y="0"/>
            <wp:positionH relativeFrom="margin">
              <wp:align>left</wp:align>
            </wp:positionH>
            <wp:positionV relativeFrom="margin">
              <wp:posOffset>-276446</wp:posOffset>
            </wp:positionV>
            <wp:extent cx="2108200" cy="463550"/>
            <wp:effectExtent l="0" t="0" r="6350" b="0"/>
            <wp:wrapNone/>
            <wp:docPr id="18" name="Slika 18" descr="UVRSO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VRSO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DC9F0C8" w14:textId="56A0FDA3" w:rsidR="004E67BC" w:rsidRPr="00B42D2C" w:rsidRDefault="004E67BC" w:rsidP="004E67BC">
      <w:pPr>
        <w:spacing w:line="260" w:lineRule="exact"/>
        <w:rPr>
          <w:sz w:val="20"/>
          <w:szCs w:val="20"/>
          <w:highlight w:val="magenta"/>
        </w:rPr>
      </w:pPr>
    </w:p>
    <w:p w14:paraId="1ED6D0F7" w14:textId="71A636E0" w:rsidR="004E67BC" w:rsidRPr="002916E2" w:rsidRDefault="00864624" w:rsidP="00244E04">
      <w:pPr>
        <w:spacing w:line="260" w:lineRule="exact"/>
        <w:jc w:val="right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PRILOGA ŠT. 1</w:t>
      </w:r>
    </w:p>
    <w:p w14:paraId="321B5F2F" w14:textId="77777777" w:rsidR="004E67BC" w:rsidRPr="00B42D2C" w:rsidRDefault="004E67BC" w:rsidP="004E67B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KONTROLNA TABELA</w:t>
      </w:r>
    </w:p>
    <w:p w14:paraId="5F1F648A" w14:textId="0BFFA779" w:rsidR="004E67BC" w:rsidRPr="002916E2" w:rsidRDefault="0036287E" w:rsidP="004E67B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Začetna integracija priseljencev</w:t>
      </w:r>
      <w:r w:rsidR="00E03DA6">
        <w:rPr>
          <w:rFonts w:ascii="Arial" w:hAnsi="Arial" w:cs="Arial"/>
          <w:b/>
          <w:sz w:val="20"/>
          <w:szCs w:val="20"/>
        </w:rPr>
        <w:t xml:space="preserve"> (ZIP)</w:t>
      </w:r>
    </w:p>
    <w:p w14:paraId="5260F380" w14:textId="77777777" w:rsidR="004E67BC" w:rsidRPr="00B42D2C" w:rsidRDefault="004E67BC" w:rsidP="004E67BC">
      <w:pPr>
        <w:spacing w:line="260" w:lineRule="exact"/>
        <w:jc w:val="center"/>
        <w:rPr>
          <w:rFonts w:ascii="Arial" w:hAnsi="Arial" w:cs="Arial"/>
          <w:b/>
          <w:sz w:val="16"/>
          <w:szCs w:val="16"/>
          <w:highlight w:val="magenta"/>
        </w:rPr>
      </w:pPr>
    </w:p>
    <w:p w14:paraId="6C6A4885" w14:textId="544B55DB" w:rsidR="004E67BC" w:rsidRPr="00B42D2C" w:rsidRDefault="004E67BC" w:rsidP="004E67BC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Izvajalec: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</w:p>
    <w:p w14:paraId="446CFA0C" w14:textId="333A805B" w:rsidR="004E67BC" w:rsidRPr="00B42D2C" w:rsidRDefault="004E67BC" w:rsidP="004E67BC">
      <w:pPr>
        <w:pBdr>
          <w:top w:val="single" w:sz="12" w:space="1" w:color="auto"/>
          <w:bottom w:val="single" w:sz="12" w:space="1" w:color="auto"/>
        </w:pBdr>
        <w:spacing w:line="260" w:lineRule="exact"/>
        <w:rPr>
          <w:rFonts w:ascii="Arial" w:hAnsi="Arial" w:cs="Arial"/>
          <w:sz w:val="18"/>
          <w:szCs w:val="18"/>
        </w:rPr>
      </w:pPr>
    </w:p>
    <w:p w14:paraId="23C16F36" w14:textId="77777777" w:rsidR="004E67BC" w:rsidRPr="00B42D2C" w:rsidRDefault="004E67BC" w:rsidP="004E67BC">
      <w:pPr>
        <w:spacing w:line="260" w:lineRule="exact"/>
        <w:jc w:val="center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pravna oseba, ki izvaja program</w:t>
      </w:r>
    </w:p>
    <w:p w14:paraId="4ED41DB8" w14:textId="77777777" w:rsidR="004E67BC" w:rsidRPr="00B42D2C" w:rsidRDefault="004E67BC" w:rsidP="004E67BC">
      <w:pPr>
        <w:spacing w:line="260" w:lineRule="exact"/>
        <w:rPr>
          <w:rFonts w:ascii="Arial" w:hAnsi="Arial" w:cs="Arial"/>
          <w:b/>
          <w:sz w:val="18"/>
          <w:szCs w:val="18"/>
        </w:rPr>
      </w:pP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</w:p>
    <w:p w14:paraId="3A84F10A" w14:textId="10E95C37" w:rsidR="004E67BC" w:rsidRPr="00B42D2C" w:rsidRDefault="004E67BC" w:rsidP="004E67BC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Številka pogodbe: C</w:t>
      </w:r>
      <w:r>
        <w:rPr>
          <w:rFonts w:ascii="Arial" w:hAnsi="Arial" w:cs="Arial"/>
          <w:sz w:val="18"/>
          <w:szCs w:val="18"/>
        </w:rPr>
        <w:t>1542</w:t>
      </w:r>
      <w:r w:rsidRPr="00B42D2C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2</w:t>
      </w:r>
      <w:r w:rsidR="00871AAF">
        <w:rPr>
          <w:rFonts w:ascii="Arial" w:hAnsi="Arial" w:cs="Arial"/>
          <w:sz w:val="18"/>
          <w:szCs w:val="18"/>
        </w:rPr>
        <w:t>5</w:t>
      </w:r>
      <w:r w:rsidRPr="00B42D2C">
        <w:rPr>
          <w:rFonts w:ascii="Arial" w:hAnsi="Arial" w:cs="Arial"/>
          <w:sz w:val="18"/>
          <w:szCs w:val="18"/>
        </w:rPr>
        <w:t>-________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Mesec in leto: _______________________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Številka sklopa:</w:t>
      </w:r>
      <w:r w:rsidRPr="00B42D2C">
        <w:rPr>
          <w:rFonts w:ascii="Arial" w:hAnsi="Arial" w:cs="Arial"/>
          <w:sz w:val="18"/>
          <w:szCs w:val="18"/>
        </w:rPr>
        <w:tab/>
        <w:t xml:space="preserve"> ________________________</w:t>
      </w:r>
    </w:p>
    <w:p w14:paraId="191FD444" w14:textId="77777777" w:rsidR="004E67BC" w:rsidRPr="00B42D2C" w:rsidRDefault="004E67BC" w:rsidP="004E67BC">
      <w:pPr>
        <w:spacing w:line="260" w:lineRule="exact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"/>
        <w:gridCol w:w="3041"/>
        <w:gridCol w:w="3079"/>
        <w:gridCol w:w="2687"/>
        <w:gridCol w:w="4639"/>
      </w:tblGrid>
      <w:tr w:rsidR="00460616" w:rsidRPr="00B42D2C" w14:paraId="65F614EF" w14:textId="77777777" w:rsidTr="00460616">
        <w:tc>
          <w:tcPr>
            <w:tcW w:w="49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1F010D" w14:textId="77777777" w:rsidR="00460616" w:rsidRPr="00B42D2C" w:rsidRDefault="00460616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Št.</w:t>
            </w:r>
          </w:p>
        </w:tc>
        <w:tc>
          <w:tcPr>
            <w:tcW w:w="3041" w:type="dxa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785372" w14:textId="77777777" w:rsidR="00460616" w:rsidRPr="00B42D2C" w:rsidRDefault="00460616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OZNAKA SKUPINE </w:t>
            </w:r>
            <w:r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307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7A3ABF3A" w14:textId="44F29B24" w:rsidR="00460616" w:rsidRPr="00B42D2C" w:rsidRDefault="00460616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Število oseb v skupini </w:t>
            </w:r>
            <w:r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2687" w:type="dxa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137790" w14:textId="6658DD9D" w:rsidR="00460616" w:rsidRPr="00B42D2C" w:rsidRDefault="00460616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Število izvedenih ur v mesecu</w:t>
            </w:r>
          </w:p>
        </w:tc>
        <w:tc>
          <w:tcPr>
            <w:tcW w:w="4639" w:type="dxa"/>
            <w:vMerge w:val="restar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FDE808B" w14:textId="77777777" w:rsidR="00460616" w:rsidRPr="00B42D2C" w:rsidRDefault="00460616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DRUGO</w:t>
            </w:r>
          </w:p>
        </w:tc>
      </w:tr>
      <w:tr w:rsidR="00096C19" w:rsidRPr="00B42D2C" w14:paraId="464932F2" w14:textId="77777777" w:rsidTr="00C67E66">
        <w:tc>
          <w:tcPr>
            <w:tcW w:w="490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2C8DF6C2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1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5D403376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tcBorders>
              <w:bottom w:val="double" w:sz="4" w:space="0" w:color="auto"/>
            </w:tcBorders>
            <w:shd w:val="clear" w:color="auto" w:fill="auto"/>
          </w:tcPr>
          <w:p w14:paraId="7FD230A9" w14:textId="10B681D3" w:rsidR="00096C19" w:rsidRPr="00B42D2C" w:rsidRDefault="0036287E" w:rsidP="00096C19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Število ur programa (180 ali 60)</w:t>
            </w:r>
          </w:p>
        </w:tc>
        <w:tc>
          <w:tcPr>
            <w:tcW w:w="2687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44B71149" w14:textId="3AC70331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E1EFFD4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65075D0B" w14:textId="77777777" w:rsidTr="00FB302A">
        <w:tc>
          <w:tcPr>
            <w:tcW w:w="490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14:paraId="013439F8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01.</w:t>
            </w:r>
          </w:p>
        </w:tc>
        <w:tc>
          <w:tcPr>
            <w:tcW w:w="3041" w:type="dxa"/>
            <w:tcBorders>
              <w:top w:val="double" w:sz="4" w:space="0" w:color="auto"/>
            </w:tcBorders>
            <w:shd w:val="clear" w:color="auto" w:fill="auto"/>
          </w:tcPr>
          <w:p w14:paraId="4BA0A095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tcBorders>
              <w:top w:val="double" w:sz="4" w:space="0" w:color="auto"/>
            </w:tcBorders>
            <w:shd w:val="clear" w:color="auto" w:fill="auto"/>
          </w:tcPr>
          <w:p w14:paraId="7FE84CC6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tcBorders>
              <w:top w:val="double" w:sz="4" w:space="0" w:color="auto"/>
            </w:tcBorders>
            <w:shd w:val="clear" w:color="auto" w:fill="auto"/>
          </w:tcPr>
          <w:p w14:paraId="043A310B" w14:textId="3DA1B6A2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14:paraId="47781696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2B8EA0F9" w14:textId="77777777" w:rsidTr="00AA0C27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6689660E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02.</w:t>
            </w:r>
          </w:p>
        </w:tc>
        <w:tc>
          <w:tcPr>
            <w:tcW w:w="3041" w:type="dxa"/>
            <w:shd w:val="clear" w:color="auto" w:fill="auto"/>
          </w:tcPr>
          <w:p w14:paraId="401D18FA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shd w:val="clear" w:color="auto" w:fill="auto"/>
          </w:tcPr>
          <w:p w14:paraId="703B3670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3F2F78A2" w14:textId="0DD645AA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1B33C163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48FC4240" w14:textId="77777777" w:rsidTr="00651E84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19C2382B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03.</w:t>
            </w:r>
          </w:p>
        </w:tc>
        <w:tc>
          <w:tcPr>
            <w:tcW w:w="3041" w:type="dxa"/>
            <w:shd w:val="clear" w:color="auto" w:fill="auto"/>
          </w:tcPr>
          <w:p w14:paraId="4AF17694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shd w:val="clear" w:color="auto" w:fill="auto"/>
          </w:tcPr>
          <w:p w14:paraId="7F73B180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3FC74E01" w14:textId="2AA462EC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5C08644A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56057571" w14:textId="77777777" w:rsidTr="00F34160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10866326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04.</w:t>
            </w:r>
          </w:p>
        </w:tc>
        <w:tc>
          <w:tcPr>
            <w:tcW w:w="3041" w:type="dxa"/>
            <w:shd w:val="clear" w:color="auto" w:fill="auto"/>
          </w:tcPr>
          <w:p w14:paraId="0E9670BD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shd w:val="clear" w:color="auto" w:fill="auto"/>
          </w:tcPr>
          <w:p w14:paraId="4771973D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06BC4938" w14:textId="146D7D6E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00519D20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4699E6C6" w14:textId="77777777" w:rsidTr="009818F6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2A775F53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05.</w:t>
            </w:r>
          </w:p>
        </w:tc>
        <w:tc>
          <w:tcPr>
            <w:tcW w:w="3041" w:type="dxa"/>
            <w:shd w:val="clear" w:color="auto" w:fill="auto"/>
          </w:tcPr>
          <w:p w14:paraId="4090AAE6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shd w:val="clear" w:color="auto" w:fill="auto"/>
          </w:tcPr>
          <w:p w14:paraId="52B94E8F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3FE7132C" w14:textId="6BC3D46D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1ED759BA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394168C7" w14:textId="77777777" w:rsidTr="006932D8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1937083C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06.</w:t>
            </w:r>
          </w:p>
        </w:tc>
        <w:tc>
          <w:tcPr>
            <w:tcW w:w="3041" w:type="dxa"/>
            <w:shd w:val="clear" w:color="auto" w:fill="auto"/>
          </w:tcPr>
          <w:p w14:paraId="6F439227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shd w:val="clear" w:color="auto" w:fill="auto"/>
          </w:tcPr>
          <w:p w14:paraId="045C3C1B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7D8618AE" w14:textId="2A07B29F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1C6DBEE7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432D340A" w14:textId="77777777" w:rsidTr="003D1A6E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1D5D715D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07.</w:t>
            </w:r>
          </w:p>
        </w:tc>
        <w:tc>
          <w:tcPr>
            <w:tcW w:w="3041" w:type="dxa"/>
            <w:shd w:val="clear" w:color="auto" w:fill="auto"/>
          </w:tcPr>
          <w:p w14:paraId="24D2B2CF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shd w:val="clear" w:color="auto" w:fill="auto"/>
          </w:tcPr>
          <w:p w14:paraId="35F638EA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487DC4F1" w14:textId="617A9014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1BF939DA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7D8D0C41" w14:textId="77777777" w:rsidTr="005B7014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3832474A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08.</w:t>
            </w:r>
          </w:p>
        </w:tc>
        <w:tc>
          <w:tcPr>
            <w:tcW w:w="3041" w:type="dxa"/>
            <w:shd w:val="clear" w:color="auto" w:fill="auto"/>
          </w:tcPr>
          <w:p w14:paraId="7BE5ABAF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shd w:val="clear" w:color="auto" w:fill="auto"/>
          </w:tcPr>
          <w:p w14:paraId="06A20902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5695F6C4" w14:textId="41F24731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5228AD4C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3BC3054B" w14:textId="77777777" w:rsidTr="008F1952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271C1D0A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09.</w:t>
            </w:r>
          </w:p>
        </w:tc>
        <w:tc>
          <w:tcPr>
            <w:tcW w:w="3041" w:type="dxa"/>
            <w:shd w:val="clear" w:color="auto" w:fill="auto"/>
          </w:tcPr>
          <w:p w14:paraId="7C92D32F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shd w:val="clear" w:color="auto" w:fill="auto"/>
          </w:tcPr>
          <w:p w14:paraId="68473D99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655F16FD" w14:textId="11403BEA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0C01CA85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5CB8630C" w14:textId="77777777" w:rsidTr="00F53E43">
        <w:tc>
          <w:tcPr>
            <w:tcW w:w="490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43AED1D5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3041" w:type="dxa"/>
            <w:tcBorders>
              <w:bottom w:val="double" w:sz="4" w:space="0" w:color="auto"/>
            </w:tcBorders>
            <w:shd w:val="clear" w:color="auto" w:fill="auto"/>
          </w:tcPr>
          <w:p w14:paraId="24B4AC13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tcBorders>
              <w:bottom w:val="double" w:sz="4" w:space="0" w:color="auto"/>
            </w:tcBorders>
            <w:shd w:val="clear" w:color="auto" w:fill="auto"/>
          </w:tcPr>
          <w:p w14:paraId="43645C79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tcBorders>
              <w:bottom w:val="double" w:sz="4" w:space="0" w:color="auto"/>
            </w:tcBorders>
            <w:shd w:val="clear" w:color="auto" w:fill="auto"/>
          </w:tcPr>
          <w:p w14:paraId="4F095A29" w14:textId="1012FC43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4D4A485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6F090EFB" w14:textId="77777777" w:rsidTr="00C86C04">
        <w:tc>
          <w:tcPr>
            <w:tcW w:w="4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BCB04F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1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shd w:val="clear" w:color="auto" w:fill="auto"/>
          </w:tcPr>
          <w:p w14:paraId="69C47E38" w14:textId="77777777" w:rsidR="00096C19" w:rsidRPr="00B42D2C" w:rsidRDefault="00096C19" w:rsidP="00FB21FF">
            <w:pPr>
              <w:spacing w:line="2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Skupaj:</w:t>
            </w:r>
          </w:p>
        </w:tc>
        <w:tc>
          <w:tcPr>
            <w:tcW w:w="30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347DCDBF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00F1965E" w14:textId="7C3C6864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14:paraId="4F22399D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9909B69" w14:textId="77777777" w:rsidR="004E67BC" w:rsidRPr="00B42D2C" w:rsidRDefault="004E67BC" w:rsidP="004E67BC">
      <w:pPr>
        <w:spacing w:line="260" w:lineRule="exact"/>
        <w:rPr>
          <w:rFonts w:ascii="Arial" w:hAnsi="Arial" w:cs="Arial"/>
          <w:sz w:val="18"/>
          <w:szCs w:val="18"/>
          <w:highlight w:val="magenta"/>
        </w:rPr>
      </w:pPr>
    </w:p>
    <w:p w14:paraId="4BA6D818" w14:textId="77777777" w:rsidR="004E67BC" w:rsidRPr="00B42D2C" w:rsidRDefault="004E67BC" w:rsidP="004E67BC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Opombe:</w:t>
      </w:r>
    </w:p>
    <w:p w14:paraId="5ABCFF76" w14:textId="36927314" w:rsidR="004E67BC" w:rsidRPr="00B42D2C" w:rsidRDefault="004E67BC" w:rsidP="004E67BC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  <w:vertAlign w:val="superscript"/>
        </w:rPr>
        <w:t xml:space="preserve">1 </w:t>
      </w:r>
      <w:r w:rsidRPr="00B42D2C">
        <w:rPr>
          <w:rFonts w:ascii="Arial" w:hAnsi="Arial" w:cs="Arial"/>
          <w:sz w:val="16"/>
          <w:szCs w:val="16"/>
        </w:rPr>
        <w:tab/>
        <w:t>Vsaka skupina dobi lastno oznako, ki jo nosi do izte</w:t>
      </w:r>
      <w:r w:rsidR="00244E04">
        <w:rPr>
          <w:rFonts w:ascii="Arial" w:hAnsi="Arial" w:cs="Arial"/>
          <w:sz w:val="16"/>
          <w:szCs w:val="16"/>
        </w:rPr>
        <w:t>k</w:t>
      </w:r>
      <w:r w:rsidRPr="00B42D2C">
        <w:rPr>
          <w:rFonts w:ascii="Arial" w:hAnsi="Arial" w:cs="Arial"/>
          <w:sz w:val="16"/>
          <w:szCs w:val="16"/>
        </w:rPr>
        <w:t>a. Oznake skupin se tekom izvajanja ne smejo spreminjati ali podvajati.</w:t>
      </w:r>
    </w:p>
    <w:p w14:paraId="1FA13D8B" w14:textId="3551EC27" w:rsidR="004E67BC" w:rsidRDefault="004E67BC" w:rsidP="004E67BC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  <w:vertAlign w:val="superscript"/>
        </w:rPr>
        <w:t>2</w:t>
      </w:r>
      <w:r w:rsidRPr="00B42D2C">
        <w:rPr>
          <w:rFonts w:ascii="Arial" w:hAnsi="Arial" w:cs="Arial"/>
          <w:sz w:val="16"/>
          <w:szCs w:val="16"/>
          <w:vertAlign w:val="superscript"/>
        </w:rPr>
        <w:tab/>
      </w:r>
      <w:r w:rsidRPr="00B42D2C">
        <w:rPr>
          <w:rFonts w:ascii="Arial" w:hAnsi="Arial" w:cs="Arial"/>
          <w:sz w:val="16"/>
          <w:szCs w:val="16"/>
        </w:rPr>
        <w:t>Število oseb v skupini ob njenem oblikovanju.</w:t>
      </w:r>
    </w:p>
    <w:p w14:paraId="66AE142B" w14:textId="2231EB47" w:rsidR="00B07FBB" w:rsidRPr="00B42D2C" w:rsidRDefault="004E67BC" w:rsidP="00B07FBB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V tabelo se vnaša podatke za skupine, za katere se uveljavlja stroške dela.</w:t>
      </w:r>
      <w:r w:rsidR="00B07FBB" w:rsidRPr="00B07FBB">
        <w:rPr>
          <w:rFonts w:ascii="Arial" w:hAnsi="Arial" w:cs="Arial"/>
          <w:sz w:val="16"/>
          <w:szCs w:val="16"/>
        </w:rPr>
        <w:t xml:space="preserve"> </w:t>
      </w:r>
      <w:r w:rsidR="00B07FBB" w:rsidRPr="00B42D2C">
        <w:rPr>
          <w:rFonts w:ascii="Arial" w:hAnsi="Arial" w:cs="Arial"/>
          <w:sz w:val="16"/>
          <w:szCs w:val="16"/>
        </w:rPr>
        <w:t>V primeru pomanjkanja prostora se tabela podaljša oz. obrazec fotokopira.</w:t>
      </w:r>
    </w:p>
    <w:p w14:paraId="07C2B1A6" w14:textId="3F48978E" w:rsidR="004E67BC" w:rsidRPr="00B42D2C" w:rsidRDefault="004E67BC" w:rsidP="004E67BC">
      <w:pPr>
        <w:spacing w:line="260" w:lineRule="exact"/>
        <w:rPr>
          <w:rFonts w:ascii="Arial" w:hAnsi="Arial" w:cs="Arial"/>
          <w:sz w:val="16"/>
          <w:szCs w:val="16"/>
        </w:rPr>
      </w:pPr>
    </w:p>
    <w:p w14:paraId="719A0E64" w14:textId="7CBBD8F5" w:rsidR="004E67BC" w:rsidRPr="00B42D2C" w:rsidRDefault="00D757F5" w:rsidP="00D757F5">
      <w:pPr>
        <w:spacing w:line="260" w:lineRule="exact"/>
        <w:ind w:left="5664"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 w:rsidR="004E67BC" w:rsidRPr="00B42D2C">
        <w:rPr>
          <w:rFonts w:ascii="Arial" w:hAnsi="Arial" w:cs="Arial"/>
          <w:sz w:val="18"/>
          <w:szCs w:val="18"/>
        </w:rPr>
        <w:t>ne</w:t>
      </w:r>
      <w:r>
        <w:rPr>
          <w:rFonts w:ascii="Arial" w:hAnsi="Arial" w:cs="Arial"/>
          <w:sz w:val="18"/>
          <w:szCs w:val="18"/>
        </w:rPr>
        <w:t xml:space="preserve">, </w:t>
      </w:r>
      <w:r w:rsidR="004E67BC" w:rsidRPr="00B42D2C">
        <w:rPr>
          <w:rFonts w:ascii="Arial" w:hAnsi="Arial" w:cs="Arial"/>
          <w:sz w:val="18"/>
          <w:szCs w:val="18"/>
        </w:rPr>
        <w:t>________________</w:t>
      </w:r>
      <w:r w:rsidR="004E67BC" w:rsidRPr="00B42D2C">
        <w:rPr>
          <w:rFonts w:ascii="Arial" w:hAnsi="Arial" w:cs="Arial"/>
          <w:sz w:val="18"/>
          <w:szCs w:val="18"/>
        </w:rPr>
        <w:tab/>
      </w:r>
      <w:r w:rsidR="004E67BC" w:rsidRPr="00B42D2C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O</w:t>
      </w:r>
      <w:r w:rsidR="004E67BC" w:rsidRPr="00B42D2C">
        <w:rPr>
          <w:rFonts w:ascii="Arial" w:hAnsi="Arial" w:cs="Arial"/>
          <w:sz w:val="18"/>
          <w:szCs w:val="18"/>
        </w:rPr>
        <w:t>dgovorna oseba:</w:t>
      </w:r>
      <w:r>
        <w:rPr>
          <w:rFonts w:ascii="Arial" w:hAnsi="Arial" w:cs="Arial"/>
          <w:sz w:val="18"/>
          <w:szCs w:val="18"/>
        </w:rPr>
        <w:t xml:space="preserve"> ________________________</w:t>
      </w:r>
    </w:p>
    <w:p w14:paraId="3E270A4A" w14:textId="77777777" w:rsidR="004E67BC" w:rsidRDefault="004E67BC" w:rsidP="004E67BC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  <w:t>(ime in priimek, podpis)</w:t>
      </w:r>
    </w:p>
    <w:p w14:paraId="0A8C91FB" w14:textId="669549A9" w:rsidR="0041442A" w:rsidRDefault="004E67BC" w:rsidP="00864624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</w:p>
    <w:p w14:paraId="0837BD1A" w14:textId="77777777" w:rsidR="00C60056" w:rsidRPr="00C60056" w:rsidRDefault="00C60056" w:rsidP="00C60056">
      <w:pPr>
        <w:rPr>
          <w:rFonts w:ascii="Arial" w:hAnsi="Arial" w:cs="Arial"/>
          <w:sz w:val="16"/>
          <w:szCs w:val="16"/>
        </w:rPr>
      </w:pPr>
    </w:p>
    <w:sectPr w:rsidR="00C60056" w:rsidRPr="00C60056" w:rsidSect="00E279A0">
      <w:footerReference w:type="default" r:id="rId8"/>
      <w:pgSz w:w="16838" w:h="11906" w:orient="landscape"/>
      <w:pgMar w:top="113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71379" w14:textId="77777777" w:rsidR="009C66C6" w:rsidRDefault="009C66C6" w:rsidP="00864624">
      <w:pPr>
        <w:spacing w:line="240" w:lineRule="auto"/>
      </w:pPr>
      <w:r>
        <w:separator/>
      </w:r>
    </w:p>
  </w:endnote>
  <w:endnote w:type="continuationSeparator" w:id="0">
    <w:p w14:paraId="7BE99AB1" w14:textId="77777777" w:rsidR="009C66C6" w:rsidRDefault="009C66C6" w:rsidP="008646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DBE71" w14:textId="14D44A02" w:rsidR="00864624" w:rsidRPr="00864624" w:rsidRDefault="00864624" w:rsidP="00864624">
    <w:pPr>
      <w:pStyle w:val="Nog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 430</w:t>
    </w:r>
    <w:r w:rsidR="00244E04">
      <w:rPr>
        <w:rFonts w:ascii="Arial" w:hAnsi="Arial" w:cs="Arial"/>
        <w:sz w:val="18"/>
        <w:szCs w:val="18"/>
      </w:rPr>
      <w:t>1-</w:t>
    </w:r>
    <w:r w:rsidR="003E3671">
      <w:rPr>
        <w:rFonts w:ascii="Arial" w:hAnsi="Arial" w:cs="Arial"/>
        <w:sz w:val="18"/>
        <w:szCs w:val="18"/>
      </w:rPr>
      <w:t>9</w:t>
    </w:r>
    <w:r w:rsidR="00244E04">
      <w:rPr>
        <w:rFonts w:ascii="Arial" w:hAnsi="Arial" w:cs="Arial"/>
        <w:sz w:val="18"/>
        <w:szCs w:val="18"/>
      </w:rPr>
      <w:t>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1849C" w14:textId="77777777" w:rsidR="009C66C6" w:rsidRDefault="009C66C6" w:rsidP="00864624">
      <w:pPr>
        <w:spacing w:line="240" w:lineRule="auto"/>
      </w:pPr>
      <w:r>
        <w:separator/>
      </w:r>
    </w:p>
  </w:footnote>
  <w:footnote w:type="continuationSeparator" w:id="0">
    <w:p w14:paraId="498E0C5E" w14:textId="77777777" w:rsidR="009C66C6" w:rsidRDefault="009C66C6" w:rsidP="0086462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7BC"/>
    <w:rsid w:val="00096C19"/>
    <w:rsid w:val="0023337C"/>
    <w:rsid w:val="00244E04"/>
    <w:rsid w:val="002572BC"/>
    <w:rsid w:val="002C7100"/>
    <w:rsid w:val="00327667"/>
    <w:rsid w:val="003517E9"/>
    <w:rsid w:val="0036287E"/>
    <w:rsid w:val="003E3671"/>
    <w:rsid w:val="003F746F"/>
    <w:rsid w:val="0041442A"/>
    <w:rsid w:val="00460616"/>
    <w:rsid w:val="004E67BC"/>
    <w:rsid w:val="00662C96"/>
    <w:rsid w:val="00802B42"/>
    <w:rsid w:val="00864624"/>
    <w:rsid w:val="00870003"/>
    <w:rsid w:val="00871AAF"/>
    <w:rsid w:val="00924807"/>
    <w:rsid w:val="009C66C6"/>
    <w:rsid w:val="00A643F7"/>
    <w:rsid w:val="00A85AEA"/>
    <w:rsid w:val="00B07FBB"/>
    <w:rsid w:val="00B60DB0"/>
    <w:rsid w:val="00BF1F29"/>
    <w:rsid w:val="00C60056"/>
    <w:rsid w:val="00D757F5"/>
    <w:rsid w:val="00D96F97"/>
    <w:rsid w:val="00E03DA6"/>
    <w:rsid w:val="00E81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48258"/>
  <w15:chartTrackingRefBased/>
  <w15:docId w15:val="{C4576839-A57C-4841-AC08-30D0CC50A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E67BC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6462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64624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6462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64624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6</cp:revision>
  <dcterms:created xsi:type="dcterms:W3CDTF">2025-01-31T12:21:00Z</dcterms:created>
  <dcterms:modified xsi:type="dcterms:W3CDTF">2025-06-28T13:05:00Z</dcterms:modified>
</cp:coreProperties>
</file>